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9869" w14:textId="77777777" w:rsidR="00C636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4"/>
        <w:gridCol w:w="4541"/>
        <w:gridCol w:w="3075"/>
        <w:gridCol w:w="4200"/>
        <w:gridCol w:w="2535"/>
      </w:tblGrid>
      <w:tr w:rsidR="00C6368F" w14:paraId="1D75C4D3" w14:textId="77777777" w:rsidTr="007F222E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00C4D901" w14:textId="77777777" w:rsidR="00C6368F" w:rsidRDefault="00000000">
            <w:pPr>
              <w:jc w:val="center"/>
            </w:pPr>
            <w:r>
              <w:t>UBND TỈNH NGHỆ AN</w:t>
            </w:r>
          </w:p>
          <w:p w14:paraId="1AC59B36" w14:textId="59D309F2" w:rsidR="00C6368F" w:rsidRDefault="007F222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17D0E" wp14:editId="3AA10827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232410</wp:posOffset>
                      </wp:positionV>
                      <wp:extent cx="1781175" cy="0"/>
                      <wp:effectExtent l="0" t="0" r="0" b="0"/>
                      <wp:wrapNone/>
                      <wp:docPr id="13818609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05AC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pt,18.3pt" to="215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>
              <w:rPr>
                <w:b/>
              </w:rPr>
              <w:t>TRƯỜNG CAO ĐẲNG SƯ PHẠM NGHỆ AN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F92C1E6" wp14:editId="0C255E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29E021AA" w14:textId="77777777" w:rsidR="00C6368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25</w:t>
            </w:r>
          </w:p>
          <w:p w14:paraId="0A544F44" w14:textId="77777777" w:rsidR="00C6368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17 tháng 02 năm 2025 đến ngày 23 tháng 02 năm 2025</w:t>
            </w:r>
          </w:p>
          <w:p w14:paraId="16783AD5" w14:textId="77777777" w:rsidR="007F222E" w:rsidRDefault="007F222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6368F" w14:paraId="713E1ED7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A0C4" w14:textId="77777777" w:rsidR="00C6368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53AF" w14:textId="77777777" w:rsidR="00C6368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45E1" w14:textId="77777777" w:rsidR="00C6368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9264" w14:textId="77777777" w:rsidR="00C6368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F560" w14:textId="77777777" w:rsidR="00C6368F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6368F" w14:paraId="4DC9C748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21C6E" w14:textId="77777777" w:rsidR="00C6368F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879B1C1" w14:textId="77777777" w:rsidR="00C6368F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17/02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A51473" w14:textId="77777777" w:rsidR="00C6368F" w:rsidRDefault="00C6368F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0E69BB" w14:textId="77777777" w:rsidR="00C6368F" w:rsidRDefault="00C6368F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AD844" w14:textId="77777777" w:rsidR="00C6368F" w:rsidRDefault="00C6368F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77E6C" w14:textId="77777777" w:rsidR="00C6368F" w:rsidRDefault="00C6368F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C6368F" w14:paraId="1886C6F7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EEEB06" w14:textId="77777777" w:rsidR="00C6368F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8BB2529" w14:textId="77777777" w:rsidR="00C6368F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18/02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D89E2" w14:textId="77777777" w:rsidR="00C6368F" w:rsidRDefault="00C6368F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F83D5" w14:textId="77777777" w:rsidR="00C6368F" w:rsidRDefault="00C6368F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A16F53" w14:textId="77777777" w:rsidR="00C6368F" w:rsidRDefault="00C6368F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8A109" w14:textId="77777777" w:rsidR="00C6368F" w:rsidRDefault="00C6368F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C6368F" w14:paraId="6505291E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8BAC67" w14:textId="77777777" w:rsidR="00C6368F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A61A782" w14:textId="77777777" w:rsidR="00C6368F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F6419FD" w14:textId="77777777" w:rsidR="00C6368F" w:rsidRDefault="00000000" w:rsidP="00F85F08">
            <w:pPr>
              <w:shd w:val="clear" w:color="auto" w:fill="FFFFFF"/>
              <w:spacing w:line="264" w:lineRule="auto"/>
              <w:ind w:left="-36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Đại hội Cháu ngoan Bác Hồ Trường THSPNA năm học 2024 - 2025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45F119" w14:textId="77777777" w:rsidR="00C6368F" w:rsidRDefault="00000000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Phạm Thị Thu Hương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C3F4565" w14:textId="77777777" w:rsidR="00C6368F" w:rsidRDefault="00000000" w:rsidP="007F222E">
            <w:pPr>
              <w:shd w:val="clear" w:color="auto" w:fill="FFFFFF"/>
              <w:spacing w:line="264" w:lineRule="auto"/>
              <w:ind w:left="-16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mời, đại biểu dự Đại hội theo Thông báo triệu tập riêng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255EA29" w14:textId="77777777" w:rsidR="00C6368F" w:rsidRDefault="00000000" w:rsidP="007F222E">
            <w:pPr>
              <w:shd w:val="clear" w:color="auto" w:fill="FFFFFF"/>
              <w:spacing w:line="264" w:lineRule="auto"/>
              <w:ind w:left="-10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Hội trường 1</w:t>
            </w:r>
          </w:p>
        </w:tc>
      </w:tr>
      <w:tr w:rsidR="00C6368F" w14:paraId="28BDD6B1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07586A" w14:textId="77777777" w:rsidR="00C6368F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3ED79F4B" w14:textId="77777777" w:rsidR="00C6368F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20/02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06D057" w14:textId="4600CC5D" w:rsidR="00C6368F" w:rsidRDefault="00000000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Họp Tổ </w:t>
            </w:r>
            <w:r w:rsidR="00B424F7">
              <w:rPr>
                <w:highlight w:val="white"/>
              </w:rPr>
              <w:t>K</w:t>
            </w:r>
            <w:r>
              <w:rPr>
                <w:highlight w:val="white"/>
              </w:rPr>
              <w:t>iểm kê tài sản công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3A07A" w14:textId="77777777" w:rsidR="00C6368F" w:rsidRDefault="00000000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E0405C" w14:textId="77777777" w:rsidR="00C6368F" w:rsidRDefault="00000000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576/QĐ-CĐSPNA ngày 02/12/2024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11F3AD" w14:textId="77777777" w:rsidR="00C6368F" w:rsidRDefault="00000000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14h30 - Phòng họp 1</w:t>
            </w:r>
          </w:p>
        </w:tc>
      </w:tr>
      <w:tr w:rsidR="00C6368F" w14:paraId="121FED77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E2098A" w14:textId="77777777" w:rsidR="00C6368F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1B94ABD2" w14:textId="77777777" w:rsidR="00C6368F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21/02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90475B" w14:textId="77777777" w:rsidR="00C6368F" w:rsidRDefault="00C6368F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0E48C3" w14:textId="77777777" w:rsidR="00C6368F" w:rsidRDefault="00C6368F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0A22BD" w14:textId="77777777" w:rsidR="00C6368F" w:rsidRDefault="00C6368F" w:rsidP="007F222E">
            <w:pPr>
              <w:shd w:val="clear" w:color="auto" w:fill="FFFFFF"/>
              <w:spacing w:line="264" w:lineRule="auto"/>
              <w:ind w:left="-51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39035" w14:textId="77777777" w:rsidR="00C6368F" w:rsidRDefault="00C6368F" w:rsidP="007F222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C6368F" w14:paraId="2DE1FD23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E5A826" w14:textId="77777777" w:rsidR="00C6368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E70BA4F" w14:textId="77777777" w:rsidR="00C6368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22/02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82FF4" w14:textId="77777777" w:rsidR="00C6368F" w:rsidRDefault="00000000" w:rsidP="007F222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HSG khối 6,7,8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4499E2" w14:textId="77777777" w:rsidR="00C6368F" w:rsidRDefault="00000000" w:rsidP="007F222E">
            <w:pPr>
              <w:shd w:val="clear" w:color="auto" w:fill="FFFFFF"/>
              <w:ind w:left="-9"/>
              <w:jc w:val="center"/>
            </w:pPr>
            <w:r>
              <w:t>Bà Nguyễn Thị Hoài Quyên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01857" w14:textId="77777777" w:rsidR="00C6368F" w:rsidRDefault="00000000" w:rsidP="007F222E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GV, HS tham gia BD HSG khối 6,7,8 theo TKB BDHSG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42A602" w14:textId="4EC29A9B" w:rsidR="00C6368F" w:rsidRDefault="00000000" w:rsidP="007F222E">
            <w:pPr>
              <w:ind w:left="51"/>
              <w:jc w:val="center"/>
            </w:pPr>
            <w:r>
              <w:t>07h30 - Nhà C</w:t>
            </w:r>
          </w:p>
          <w:p w14:paraId="6BE7923C" w14:textId="77777777" w:rsidR="00C6368F" w:rsidRDefault="00000000" w:rsidP="007F222E">
            <w:pPr>
              <w:ind w:left="51"/>
              <w:jc w:val="center"/>
            </w:pPr>
            <w:r>
              <w:t>(cả ngày)</w:t>
            </w:r>
          </w:p>
        </w:tc>
      </w:tr>
      <w:tr w:rsidR="00C6368F" w14:paraId="1172FD97" w14:textId="77777777" w:rsidTr="007F222E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B8EC93" w14:textId="77777777" w:rsidR="00C6368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3E589A78" w14:textId="77777777" w:rsidR="00C6368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23/02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AC9FA" w14:textId="77777777" w:rsidR="00C6368F" w:rsidRDefault="00000000" w:rsidP="007F222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HSG khối 6,7,8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937A99" w14:textId="77777777" w:rsidR="00C6368F" w:rsidRDefault="00000000" w:rsidP="007F222E">
            <w:pPr>
              <w:shd w:val="clear" w:color="auto" w:fill="FFFFFF"/>
              <w:jc w:val="center"/>
            </w:pPr>
            <w:r>
              <w:t>Bà Nguyễn Thị Hoài Quyên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D3264F" w14:textId="77777777" w:rsidR="00C6368F" w:rsidRDefault="00000000" w:rsidP="007F222E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GV, HS tham gia BD HSG khối 6,7,8 theo TKB BDHSG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717FA9" w14:textId="1AB20F5E" w:rsidR="00C6368F" w:rsidRDefault="00000000" w:rsidP="007F222E">
            <w:pPr>
              <w:ind w:left="51"/>
              <w:jc w:val="center"/>
            </w:pPr>
            <w:r>
              <w:t>07h30 - Nhà C</w:t>
            </w:r>
          </w:p>
          <w:p w14:paraId="503B63DD" w14:textId="77777777" w:rsidR="00C6368F" w:rsidRDefault="00000000" w:rsidP="007F222E">
            <w:pPr>
              <w:ind w:left="51"/>
              <w:jc w:val="center"/>
            </w:pPr>
            <w:r>
              <w:t>(cả ngày)</w:t>
            </w:r>
          </w:p>
        </w:tc>
      </w:tr>
    </w:tbl>
    <w:p w14:paraId="03773757" w14:textId="5F719348" w:rsidR="00C6368F" w:rsidRDefault="00C6368F" w:rsidP="007F222E">
      <w:pPr>
        <w:spacing w:before="120" w:line="288" w:lineRule="auto"/>
        <w:ind w:firstLine="720"/>
        <w:jc w:val="both"/>
      </w:pPr>
    </w:p>
    <w:sectPr w:rsidR="00C6368F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8F"/>
    <w:rsid w:val="00112D2E"/>
    <w:rsid w:val="003151D8"/>
    <w:rsid w:val="004844C3"/>
    <w:rsid w:val="007F222E"/>
    <w:rsid w:val="00B424F7"/>
    <w:rsid w:val="00C6368F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9B402E"/>
  <w15:docId w15:val="{7F2ABC44-BF14-4C13-AC2B-C530690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</cp:revision>
  <dcterms:created xsi:type="dcterms:W3CDTF">2025-02-14T08:51:00Z</dcterms:created>
  <dcterms:modified xsi:type="dcterms:W3CDTF">2025-02-14T08:51:00Z</dcterms:modified>
</cp:coreProperties>
</file>